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8B" w:rsidRPr="003B248B" w:rsidRDefault="003B248B" w:rsidP="003B248B">
      <w:pPr>
        <w:jc w:val="center"/>
        <w:rPr>
          <w:b/>
        </w:rPr>
      </w:pPr>
      <w:r w:rsidRPr="003B248B">
        <w:rPr>
          <w:b/>
        </w:rPr>
        <w:t>РЕЗЮМЕ</w:t>
      </w:r>
    </w:p>
    <w:p w:rsidR="003B248B" w:rsidRPr="003B248B" w:rsidRDefault="003B248B" w:rsidP="003B248B">
      <w:pPr>
        <w:jc w:val="center"/>
        <w:rPr>
          <w:b/>
        </w:rPr>
      </w:pPr>
      <w:r w:rsidRPr="003B248B">
        <w:rPr>
          <w:b/>
        </w:rPr>
        <w:t>Сальникова Сергея Сергеевича</w:t>
      </w:r>
    </w:p>
    <w:p w:rsidR="003B248B" w:rsidRDefault="003B248B" w:rsidP="003B248B">
      <w:r>
        <w:t>Дата рождения: 03.12.1994</w:t>
      </w:r>
    </w:p>
    <w:p w:rsidR="003B248B" w:rsidRDefault="003B248B" w:rsidP="003B248B">
      <w:r>
        <w:t>Адрес проживания: г. Москва, ул. Ленина 123, д. 19, корп. А, кв. 7</w:t>
      </w:r>
    </w:p>
    <w:p w:rsidR="003B248B" w:rsidRDefault="003B248B" w:rsidP="003B248B">
      <w:r>
        <w:t>Телефон: 89915463278</w:t>
      </w:r>
    </w:p>
    <w:p w:rsidR="003B248B" w:rsidRPr="003B248B" w:rsidRDefault="003B248B" w:rsidP="003B248B">
      <w:r>
        <w:t xml:space="preserve">Адрес электронной почты: </w:t>
      </w:r>
      <w:hyperlink r:id="rId5" w:history="1">
        <w:r w:rsidRPr="009D3B61">
          <w:rPr>
            <w:rStyle w:val="a3"/>
            <w:lang w:val="en-US"/>
          </w:rPr>
          <w:t>ssalnikov</w:t>
        </w:r>
        <w:r w:rsidRPr="003B248B">
          <w:rPr>
            <w:rStyle w:val="a3"/>
          </w:rPr>
          <w:t>@</w:t>
        </w:r>
        <w:r w:rsidRPr="009D3B61">
          <w:rPr>
            <w:rStyle w:val="a3"/>
            <w:lang w:val="en-US"/>
          </w:rPr>
          <w:t>mail</w:t>
        </w:r>
        <w:r w:rsidRPr="003B248B">
          <w:rPr>
            <w:rStyle w:val="a3"/>
          </w:rPr>
          <w:t>.</w:t>
        </w:r>
        <w:proofErr w:type="spellStart"/>
        <w:r w:rsidRPr="009D3B61">
          <w:rPr>
            <w:rStyle w:val="a3"/>
            <w:lang w:val="en-US"/>
          </w:rPr>
          <w:t>ru</w:t>
        </w:r>
        <w:proofErr w:type="spellEnd"/>
      </w:hyperlink>
    </w:p>
    <w:p w:rsidR="003B248B" w:rsidRDefault="003B248B" w:rsidP="003B248B">
      <w:r>
        <w:t>Семейное положение: не женат</w:t>
      </w:r>
    </w:p>
    <w:p w:rsidR="003B248B" w:rsidRDefault="003B248B" w:rsidP="003B248B"/>
    <w:p w:rsidR="003B248B" w:rsidRDefault="003B248B" w:rsidP="003B248B">
      <w:r w:rsidRPr="003B248B">
        <w:rPr>
          <w:b/>
        </w:rPr>
        <w:t>Цель:</w:t>
      </w:r>
      <w:r>
        <w:t xml:space="preserve"> соискание должности </w:t>
      </w:r>
      <w:proofErr w:type="spellStart"/>
      <w:r>
        <w:t>промоконсультанта</w:t>
      </w:r>
      <w:proofErr w:type="spellEnd"/>
    </w:p>
    <w:p w:rsidR="003B248B" w:rsidRPr="003B248B" w:rsidRDefault="003B248B" w:rsidP="003B248B">
      <w:r w:rsidRPr="003B248B">
        <w:rPr>
          <w:b/>
        </w:rPr>
        <w:t>Желаемый уровень заработной платы:</w:t>
      </w:r>
      <w:r>
        <w:rPr>
          <w:b/>
        </w:rPr>
        <w:t xml:space="preserve"> </w:t>
      </w:r>
      <w:r>
        <w:t>от 20000 рублей</w:t>
      </w:r>
    </w:p>
    <w:p w:rsidR="003B248B" w:rsidRPr="003B248B" w:rsidRDefault="003B248B" w:rsidP="003B248B">
      <w:pPr>
        <w:rPr>
          <w:b/>
        </w:rPr>
      </w:pPr>
      <w:r w:rsidRPr="003B248B">
        <w:rPr>
          <w:b/>
        </w:rPr>
        <w:t>Образование:</w:t>
      </w:r>
    </w:p>
    <w:p w:rsidR="003B248B" w:rsidRDefault="003B248B" w:rsidP="003B248B">
      <w:r>
        <w:t xml:space="preserve">2011-2016гг. </w:t>
      </w:r>
      <w:proofErr w:type="gramStart"/>
      <w:r>
        <w:t>Восточно-Сибирский</w:t>
      </w:r>
      <w:proofErr w:type="gramEnd"/>
      <w:r>
        <w:t xml:space="preserve"> государственный университет технологий и управления, специальность – связь с общественностью;</w:t>
      </w:r>
    </w:p>
    <w:p w:rsidR="003B248B" w:rsidRDefault="003B248B" w:rsidP="003B248B">
      <w:r>
        <w:t>2016-2018гг. Московский государственный институт туризма и сервиса, направление обучения – гостиничное дело;</w:t>
      </w:r>
    </w:p>
    <w:p w:rsidR="003B248B" w:rsidRDefault="003B248B" w:rsidP="003B248B">
      <w:pPr>
        <w:rPr>
          <w:b/>
        </w:rPr>
      </w:pPr>
      <w:r w:rsidRPr="003B248B">
        <w:rPr>
          <w:b/>
        </w:rPr>
        <w:t>Опыт работы:</w:t>
      </w:r>
    </w:p>
    <w:p w:rsidR="003B248B" w:rsidRDefault="003B248B" w:rsidP="003B248B">
      <w:r>
        <w:t>Июнь-июль 2014г – производственная практика</w:t>
      </w:r>
      <w:r w:rsidR="005D5923">
        <w:t>,</w:t>
      </w:r>
      <w:r>
        <w:t xml:space="preserve"> ООО «Телеканал Марис»; сфера деятельности: помощник журналиста;</w:t>
      </w:r>
    </w:p>
    <w:p w:rsidR="003B248B" w:rsidRDefault="003B248B" w:rsidP="003B248B">
      <w:r>
        <w:t xml:space="preserve">Июнь июль 2015 г. – </w:t>
      </w:r>
      <w:r w:rsidR="005D5923">
        <w:t xml:space="preserve">производственная практика, </w:t>
      </w:r>
      <w:r>
        <w:t>приемная депутата городского совета Иванова Т.С.; исполнение функций ассистента пресс-секретаря;</w:t>
      </w:r>
    </w:p>
    <w:p w:rsidR="003B248B" w:rsidRPr="005D5923" w:rsidRDefault="003B248B" w:rsidP="003B248B">
      <w:r>
        <w:t xml:space="preserve">Апрель-май 2016г. </w:t>
      </w:r>
      <w:r w:rsidR="005D5923">
        <w:t>–</w:t>
      </w:r>
      <w:r>
        <w:t xml:space="preserve"> </w:t>
      </w:r>
      <w:r w:rsidR="005D5923">
        <w:t>преддипломная практика, рекламная компании ООО «</w:t>
      </w:r>
      <w:r w:rsidR="005D5923">
        <w:rPr>
          <w:lang w:val="en-US"/>
        </w:rPr>
        <w:t>DEX</w:t>
      </w:r>
      <w:r w:rsidR="00436DE2">
        <w:t>»; исполнение функций мене</w:t>
      </w:r>
      <w:r w:rsidR="005D5923">
        <w:t>д</w:t>
      </w:r>
      <w:r w:rsidR="00436DE2">
        <w:t>ж</w:t>
      </w:r>
      <w:bookmarkStart w:id="0" w:name="_GoBack"/>
      <w:bookmarkEnd w:id="0"/>
      <w:r w:rsidR="005D5923">
        <w:t>ера по работе со СМИ;</w:t>
      </w:r>
    </w:p>
    <w:p w:rsidR="003B248B" w:rsidRDefault="003B248B" w:rsidP="003B248B">
      <w:pPr>
        <w:rPr>
          <w:b/>
        </w:rPr>
      </w:pPr>
      <w:r w:rsidRPr="005D5923">
        <w:rPr>
          <w:b/>
        </w:rPr>
        <w:t>Личные качества:</w:t>
      </w:r>
    </w:p>
    <w:p w:rsidR="005D5923" w:rsidRPr="00C35367" w:rsidRDefault="00C35367" w:rsidP="00C35367">
      <w:pPr>
        <w:pStyle w:val="a4"/>
        <w:numPr>
          <w:ilvl w:val="0"/>
          <w:numId w:val="1"/>
        </w:numPr>
      </w:pPr>
      <w:r w:rsidRPr="00C35367">
        <w:t>Коммуникабельность;</w:t>
      </w:r>
    </w:p>
    <w:p w:rsidR="00C35367" w:rsidRDefault="00C35367" w:rsidP="00C35367">
      <w:pPr>
        <w:pStyle w:val="a4"/>
        <w:numPr>
          <w:ilvl w:val="0"/>
          <w:numId w:val="1"/>
        </w:numPr>
      </w:pPr>
      <w:r>
        <w:t>Мобильность;</w:t>
      </w:r>
    </w:p>
    <w:p w:rsidR="00C35367" w:rsidRDefault="00C35367" w:rsidP="00C35367">
      <w:pPr>
        <w:pStyle w:val="a4"/>
        <w:numPr>
          <w:ilvl w:val="0"/>
          <w:numId w:val="1"/>
        </w:numPr>
      </w:pPr>
      <w:r>
        <w:t>Адекватное восприятие критики;</w:t>
      </w:r>
    </w:p>
    <w:p w:rsidR="00C35367" w:rsidRPr="00C35367" w:rsidRDefault="00C35367" w:rsidP="00C35367">
      <w:pPr>
        <w:pStyle w:val="a4"/>
        <w:numPr>
          <w:ilvl w:val="0"/>
          <w:numId w:val="1"/>
        </w:numPr>
      </w:pPr>
      <w:r>
        <w:t>Хорошо поставленная речь;</w:t>
      </w:r>
    </w:p>
    <w:p w:rsidR="003B248B" w:rsidRDefault="003B248B" w:rsidP="003B248B">
      <w:pPr>
        <w:rPr>
          <w:b/>
        </w:rPr>
      </w:pPr>
      <w:r w:rsidRPr="00C35367">
        <w:rPr>
          <w:b/>
        </w:rPr>
        <w:t>Достижения и навыки:</w:t>
      </w:r>
    </w:p>
    <w:p w:rsidR="00C35367" w:rsidRDefault="00C35367" w:rsidP="003B248B">
      <w:r>
        <w:t xml:space="preserve">Участие в совместном проекте ООО «Телеканал Марис» и ООО «Телеканал </w:t>
      </w:r>
      <w:proofErr w:type="spellStart"/>
      <w:r>
        <w:t>АригУс</w:t>
      </w:r>
      <w:proofErr w:type="spellEnd"/>
      <w:r>
        <w:t xml:space="preserve">», цель которого – создание благоприятного имиджа </w:t>
      </w:r>
      <w:r w:rsidR="00E43E2E">
        <w:t>компании ОАО «</w:t>
      </w:r>
      <w:proofErr w:type="spellStart"/>
      <w:r w:rsidR="00E43E2E">
        <w:t>Твинс</w:t>
      </w:r>
      <w:proofErr w:type="spellEnd"/>
      <w:r w:rsidR="00E43E2E">
        <w:t xml:space="preserve"> Групп»;</w:t>
      </w:r>
    </w:p>
    <w:p w:rsidR="00E43E2E" w:rsidRPr="00C35367" w:rsidRDefault="00E43E2E" w:rsidP="003B248B">
      <w:r>
        <w:t>Участие в разработке и реализации методов ведения связей с общественностью посредством инновационных систем и каналов;</w:t>
      </w:r>
    </w:p>
    <w:p w:rsidR="003B248B" w:rsidRDefault="003B248B" w:rsidP="003B248B">
      <w:pPr>
        <w:rPr>
          <w:b/>
        </w:rPr>
      </w:pPr>
      <w:r w:rsidRPr="00E43E2E">
        <w:rPr>
          <w:b/>
        </w:rPr>
        <w:t>Дополнительная информация:</w:t>
      </w:r>
    </w:p>
    <w:p w:rsidR="00E43E2E" w:rsidRDefault="00E43E2E" w:rsidP="003B248B">
      <w:r>
        <w:t>Владение компьютером: продвинутый пользователь;</w:t>
      </w:r>
    </w:p>
    <w:p w:rsidR="00E43E2E" w:rsidRDefault="00E43E2E" w:rsidP="003B248B">
      <w:r>
        <w:t>Знание иностранных языков: английский – В2 (средне-продвинутый уровень);</w:t>
      </w:r>
    </w:p>
    <w:p w:rsidR="0046562A" w:rsidRDefault="00E43E2E">
      <w:r>
        <w:t>Водительское удостоверение: категория А,В</w:t>
      </w:r>
      <w:r w:rsidR="009D66BD">
        <w:t>.</w:t>
      </w:r>
    </w:p>
    <w:sectPr w:rsidR="0046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333E2"/>
    <w:multiLevelType w:val="hybridMultilevel"/>
    <w:tmpl w:val="295AE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8A"/>
    <w:rsid w:val="003B248B"/>
    <w:rsid w:val="00436DE2"/>
    <w:rsid w:val="00592F94"/>
    <w:rsid w:val="005D5923"/>
    <w:rsid w:val="008111FA"/>
    <w:rsid w:val="009A298A"/>
    <w:rsid w:val="009D66BD"/>
    <w:rsid w:val="00C35367"/>
    <w:rsid w:val="00E4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3AD20-DD5E-4E2A-87FF-F5F6F5FF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48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35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alnik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2019-07-07T15:53:00Z</dcterms:created>
  <dcterms:modified xsi:type="dcterms:W3CDTF">2019-07-08T17:34:00Z</dcterms:modified>
</cp:coreProperties>
</file>